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90"/>
        <w:gridCol w:w="160"/>
        <w:gridCol w:w="90"/>
        <w:gridCol w:w="90"/>
        <w:gridCol w:w="450"/>
        <w:gridCol w:w="90"/>
        <w:gridCol w:w="180"/>
        <w:gridCol w:w="270"/>
        <w:gridCol w:w="110"/>
        <w:gridCol w:w="70"/>
        <w:gridCol w:w="1260"/>
        <w:gridCol w:w="450"/>
        <w:gridCol w:w="270"/>
        <w:gridCol w:w="90"/>
        <w:gridCol w:w="180"/>
        <w:gridCol w:w="180"/>
        <w:gridCol w:w="450"/>
        <w:gridCol w:w="180"/>
        <w:gridCol w:w="450"/>
        <w:gridCol w:w="450"/>
        <w:gridCol w:w="450"/>
        <w:gridCol w:w="90"/>
        <w:gridCol w:w="90"/>
        <w:gridCol w:w="441"/>
        <w:gridCol w:w="639"/>
        <w:gridCol w:w="90"/>
        <w:gridCol w:w="270"/>
        <w:gridCol w:w="180"/>
        <w:gridCol w:w="360"/>
        <w:gridCol w:w="700"/>
        <w:gridCol w:w="110"/>
        <w:gridCol w:w="360"/>
        <w:gridCol w:w="90"/>
        <w:gridCol w:w="540"/>
      </w:tblGrid>
      <w:tr w:rsidR="002223F9" w:rsidTr="000E3131">
        <w:tc>
          <w:tcPr>
            <w:tcW w:w="2558" w:type="dxa"/>
            <w:gridSpan w:val="10"/>
          </w:tcPr>
          <w:p w:rsidR="002223F9" w:rsidRDefault="00A95E3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785EE3" wp14:editId="7CDCEBB9">
                  <wp:extent cx="13716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07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25"/>
          </w:tcPr>
          <w:p w:rsidR="00A95E38" w:rsidRDefault="00A95E38" w:rsidP="002223F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2223F9" w:rsidRPr="00A95E38" w:rsidRDefault="002223F9" w:rsidP="002223F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A95E38">
              <w:rPr>
                <w:rFonts w:asciiTheme="majorHAnsi" w:hAnsiTheme="majorHAnsi"/>
                <w:sz w:val="36"/>
                <w:szCs w:val="36"/>
              </w:rPr>
              <w:t>RHODE ISLAND SCHOOL COUNSELOR ASSOCIATION</w:t>
            </w:r>
          </w:p>
          <w:p w:rsidR="002223F9" w:rsidRPr="00A95E38" w:rsidRDefault="002223F9" w:rsidP="002223F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A95E38">
              <w:rPr>
                <w:rFonts w:asciiTheme="majorHAnsi" w:hAnsiTheme="majorHAnsi"/>
                <w:sz w:val="36"/>
                <w:szCs w:val="36"/>
              </w:rPr>
              <w:t>MEMBERSHIP APPLICATION</w:t>
            </w:r>
          </w:p>
          <w:p w:rsidR="002223F9" w:rsidRPr="00A95E38" w:rsidRDefault="002223F9" w:rsidP="00222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5E38">
              <w:rPr>
                <w:rFonts w:asciiTheme="majorHAnsi" w:hAnsiTheme="majorHAnsi"/>
                <w:sz w:val="32"/>
                <w:szCs w:val="32"/>
              </w:rPr>
              <w:t>September 1, 2016 – August 31, 2017</w:t>
            </w:r>
          </w:p>
        </w:tc>
      </w:tr>
      <w:tr w:rsidR="002223F9" w:rsidTr="000E3131">
        <w:tc>
          <w:tcPr>
            <w:tcW w:w="10998" w:type="dxa"/>
            <w:gridSpan w:val="35"/>
          </w:tcPr>
          <w:p w:rsidR="00A95E38" w:rsidRDefault="00A95E38" w:rsidP="002223F9">
            <w:pPr>
              <w:jc w:val="center"/>
              <w:rPr>
                <w:b/>
                <w:i/>
              </w:rPr>
            </w:pPr>
          </w:p>
          <w:p w:rsidR="002223F9" w:rsidRDefault="002223F9" w:rsidP="002223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The Rhode Island School Counselor Association is a state division of the </w:t>
            </w:r>
          </w:p>
          <w:p w:rsidR="002223F9" w:rsidRDefault="002223F9" w:rsidP="002223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American School Counselor Association (ASCA)</w:t>
            </w:r>
          </w:p>
          <w:p w:rsidR="00A95E38" w:rsidRPr="002223F9" w:rsidRDefault="00A95E38" w:rsidP="002223F9">
            <w:pPr>
              <w:jc w:val="center"/>
              <w:rPr>
                <w:b/>
                <w:i/>
              </w:rPr>
            </w:pPr>
          </w:p>
        </w:tc>
      </w:tr>
      <w:tr w:rsidR="002223F9" w:rsidTr="000E3131">
        <w:tc>
          <w:tcPr>
            <w:tcW w:w="10998" w:type="dxa"/>
            <w:gridSpan w:val="35"/>
          </w:tcPr>
          <w:p w:rsidR="002223F9" w:rsidRDefault="0017543E" w:rsidP="0017543E">
            <w:pPr>
              <w:rPr>
                <w:b/>
                <w:i/>
              </w:rPr>
            </w:pPr>
            <w:r>
              <w:rPr>
                <w:b/>
                <w:i/>
              </w:rPr>
              <w:t>(Please print all information.)</w:t>
            </w:r>
          </w:p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17543E">
            <w:pPr>
              <w:rPr>
                <w:b/>
                <w:i/>
                <w:sz w:val="16"/>
                <w:szCs w:val="16"/>
              </w:rPr>
            </w:pPr>
          </w:p>
        </w:tc>
      </w:tr>
      <w:tr w:rsidR="0017543E" w:rsidTr="000E3131">
        <w:tc>
          <w:tcPr>
            <w:tcW w:w="1118" w:type="dxa"/>
            <w:gridSpan w:val="2"/>
          </w:tcPr>
          <w:p w:rsidR="0017543E" w:rsidRPr="0017543E" w:rsidRDefault="0017543E" w:rsidP="0017543E">
            <w:r>
              <w:t>Name:</w:t>
            </w:r>
          </w:p>
        </w:tc>
        <w:tc>
          <w:tcPr>
            <w:tcW w:w="9880" w:type="dxa"/>
            <w:gridSpan w:val="33"/>
            <w:tcBorders>
              <w:bottom w:val="single" w:sz="4" w:space="0" w:color="auto"/>
            </w:tcBorders>
          </w:tcPr>
          <w:p w:rsidR="0017543E" w:rsidRDefault="0017543E" w:rsidP="0017543E">
            <w:pPr>
              <w:rPr>
                <w:b/>
                <w:i/>
              </w:rPr>
            </w:pPr>
          </w:p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17543E" w:rsidTr="000E3131">
        <w:tc>
          <w:tcPr>
            <w:tcW w:w="2448" w:type="dxa"/>
            <w:gridSpan w:val="9"/>
          </w:tcPr>
          <w:p w:rsidR="0017543E" w:rsidRDefault="0017543E" w:rsidP="0017543E">
            <w:r>
              <w:t>Address (Home):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</w:tcPr>
          <w:p w:rsidR="0017543E" w:rsidRDefault="0017543E" w:rsidP="0017543E">
            <w:pPr>
              <w:rPr>
                <w:b/>
                <w:i/>
              </w:rPr>
            </w:pPr>
          </w:p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17543E" w:rsidRPr="0017543E" w:rsidTr="000E3131">
        <w:tc>
          <w:tcPr>
            <w:tcW w:w="828" w:type="dxa"/>
          </w:tcPr>
          <w:p w:rsidR="0017543E" w:rsidRPr="0017543E" w:rsidRDefault="0017543E" w:rsidP="0017543E">
            <w:r w:rsidRPr="0017543E">
              <w:t>City:</w:t>
            </w:r>
          </w:p>
        </w:tc>
        <w:tc>
          <w:tcPr>
            <w:tcW w:w="3870" w:type="dxa"/>
            <w:gridSpan w:val="14"/>
            <w:tcBorders>
              <w:bottom w:val="single" w:sz="4" w:space="0" w:color="auto"/>
            </w:tcBorders>
          </w:tcPr>
          <w:p w:rsidR="0017543E" w:rsidRPr="0017543E" w:rsidRDefault="0017543E" w:rsidP="0017543E"/>
        </w:tc>
        <w:tc>
          <w:tcPr>
            <w:tcW w:w="810" w:type="dxa"/>
            <w:gridSpan w:val="3"/>
          </w:tcPr>
          <w:p w:rsidR="0017543E" w:rsidRPr="0017543E" w:rsidRDefault="0017543E" w:rsidP="0017543E">
            <w:r>
              <w:t>State:</w:t>
            </w:r>
          </w:p>
        </w:tc>
        <w:tc>
          <w:tcPr>
            <w:tcW w:w="2151" w:type="dxa"/>
            <w:gridSpan w:val="7"/>
            <w:tcBorders>
              <w:bottom w:val="single" w:sz="4" w:space="0" w:color="auto"/>
            </w:tcBorders>
          </w:tcPr>
          <w:p w:rsidR="0017543E" w:rsidRPr="0017543E" w:rsidRDefault="0017543E" w:rsidP="0017543E"/>
        </w:tc>
        <w:tc>
          <w:tcPr>
            <w:tcW w:w="639" w:type="dxa"/>
          </w:tcPr>
          <w:p w:rsidR="0017543E" w:rsidRPr="0017543E" w:rsidRDefault="0017543E" w:rsidP="0017543E">
            <w:r>
              <w:t>Zip:</w:t>
            </w: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</w:tcPr>
          <w:p w:rsidR="0017543E" w:rsidRPr="0017543E" w:rsidRDefault="0017543E" w:rsidP="0017543E"/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F47642" w:rsidRPr="0017543E" w:rsidTr="000E3131">
        <w:tc>
          <w:tcPr>
            <w:tcW w:w="1908" w:type="dxa"/>
            <w:gridSpan w:val="6"/>
          </w:tcPr>
          <w:p w:rsidR="00F47642" w:rsidRDefault="00F47642" w:rsidP="0017543E">
            <w:r>
              <w:t>Phone (Home):</w:t>
            </w: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</w:tcPr>
          <w:p w:rsidR="00F47642" w:rsidRDefault="00F47642" w:rsidP="0017543E"/>
        </w:tc>
        <w:tc>
          <w:tcPr>
            <w:tcW w:w="1620" w:type="dxa"/>
            <w:gridSpan w:val="5"/>
          </w:tcPr>
          <w:p w:rsidR="00F47642" w:rsidRPr="0017543E" w:rsidRDefault="00F47642" w:rsidP="0017543E">
            <w:r>
              <w:t>Phone (Cell):</w:t>
            </w: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</w:tcPr>
          <w:p w:rsidR="00F47642" w:rsidRPr="0017543E" w:rsidRDefault="00F47642" w:rsidP="0017543E"/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F47642" w:rsidRPr="0017543E" w:rsidTr="000E3131">
        <w:tc>
          <w:tcPr>
            <w:tcW w:w="1278" w:type="dxa"/>
            <w:gridSpan w:val="3"/>
          </w:tcPr>
          <w:p w:rsidR="00F47642" w:rsidRDefault="00F47642" w:rsidP="0017543E">
            <w:r>
              <w:t>**E-mail:</w:t>
            </w:r>
          </w:p>
        </w:tc>
        <w:tc>
          <w:tcPr>
            <w:tcW w:w="9720" w:type="dxa"/>
            <w:gridSpan w:val="32"/>
            <w:tcBorders>
              <w:bottom w:val="single" w:sz="4" w:space="0" w:color="auto"/>
            </w:tcBorders>
          </w:tcPr>
          <w:p w:rsidR="00F47642" w:rsidRPr="0017543E" w:rsidRDefault="00F47642" w:rsidP="0017543E"/>
        </w:tc>
      </w:tr>
      <w:tr w:rsidR="00F47642" w:rsidRPr="0017543E" w:rsidTr="000E3131">
        <w:tc>
          <w:tcPr>
            <w:tcW w:w="10998" w:type="dxa"/>
            <w:gridSpan w:val="35"/>
          </w:tcPr>
          <w:p w:rsidR="00F47642" w:rsidRPr="0017543E" w:rsidRDefault="00F47642" w:rsidP="0017543E">
            <w:r>
              <w:t>(**Membership confirmation will be sent to you electronically.)</w:t>
            </w:r>
          </w:p>
        </w:tc>
      </w:tr>
      <w:tr w:rsidR="00F47642" w:rsidRPr="0017543E" w:rsidTr="000E3131">
        <w:tc>
          <w:tcPr>
            <w:tcW w:w="10998" w:type="dxa"/>
            <w:gridSpan w:val="35"/>
          </w:tcPr>
          <w:p w:rsidR="00F47642" w:rsidRDefault="00F47642" w:rsidP="0017543E"/>
        </w:tc>
      </w:tr>
      <w:tr w:rsidR="00F47642" w:rsidRPr="0017543E" w:rsidTr="000E3131">
        <w:tc>
          <w:tcPr>
            <w:tcW w:w="10998" w:type="dxa"/>
            <w:gridSpan w:val="35"/>
          </w:tcPr>
          <w:p w:rsidR="00F47642" w:rsidRPr="00F47642" w:rsidRDefault="00F47642" w:rsidP="00F47642">
            <w:r>
              <w:rPr>
                <w:b/>
              </w:rPr>
              <w:t xml:space="preserve">Employment Information: </w:t>
            </w:r>
            <w:r>
              <w:t>Check all that apply:</w:t>
            </w:r>
          </w:p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F47642" w:rsidRPr="00F47642" w:rsidTr="000E3131">
        <w:trPr>
          <w:gridAfter w:val="2"/>
          <w:wAfter w:w="630" w:type="dxa"/>
        </w:trPr>
        <w:tc>
          <w:tcPr>
            <w:tcW w:w="1458" w:type="dxa"/>
            <w:gridSpan w:val="5"/>
          </w:tcPr>
          <w:p w:rsidR="00F47642" w:rsidRPr="00F47642" w:rsidRDefault="00F47642" w:rsidP="00F47642">
            <w:r w:rsidRPr="00F47642">
              <w:t>Elementary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F47642" w:rsidRPr="00F47642" w:rsidRDefault="00F47642" w:rsidP="00F47642"/>
        </w:tc>
        <w:tc>
          <w:tcPr>
            <w:tcW w:w="1890" w:type="dxa"/>
            <w:gridSpan w:val="5"/>
          </w:tcPr>
          <w:p w:rsidR="00F47642" w:rsidRPr="00F47642" w:rsidRDefault="00F47642" w:rsidP="00F47642">
            <w:r>
              <w:t>Middle/Jr. High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47642" w:rsidRPr="00F47642" w:rsidRDefault="00F47642" w:rsidP="00F47642"/>
        </w:tc>
        <w:tc>
          <w:tcPr>
            <w:tcW w:w="1350" w:type="dxa"/>
            <w:gridSpan w:val="6"/>
          </w:tcPr>
          <w:p w:rsidR="00F47642" w:rsidRPr="00F47642" w:rsidRDefault="00F47642" w:rsidP="00F47642">
            <w:r>
              <w:t>Secondary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47642" w:rsidRPr="00F47642" w:rsidRDefault="00F47642" w:rsidP="00F47642"/>
        </w:tc>
        <w:tc>
          <w:tcPr>
            <w:tcW w:w="2250" w:type="dxa"/>
            <w:gridSpan w:val="7"/>
          </w:tcPr>
          <w:p w:rsidR="00F47642" w:rsidRPr="00F47642" w:rsidRDefault="00F47642" w:rsidP="00F47642">
            <w:r>
              <w:t>Counselor Educator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F47642" w:rsidRPr="00F47642" w:rsidRDefault="00F47642" w:rsidP="00F47642"/>
        </w:tc>
        <w:tc>
          <w:tcPr>
            <w:tcW w:w="1060" w:type="dxa"/>
            <w:gridSpan w:val="2"/>
          </w:tcPr>
          <w:p w:rsidR="00F47642" w:rsidRPr="00F47642" w:rsidRDefault="00F47642" w:rsidP="00F47642">
            <w:r>
              <w:t>District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</w:tcPr>
          <w:p w:rsidR="00F47642" w:rsidRPr="00F47642" w:rsidRDefault="00F47642" w:rsidP="00F47642"/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F47642" w:rsidRPr="00F47642" w:rsidTr="000E3131">
        <w:tc>
          <w:tcPr>
            <w:tcW w:w="2448" w:type="dxa"/>
            <w:gridSpan w:val="9"/>
          </w:tcPr>
          <w:p w:rsidR="00F47642" w:rsidRPr="00F47642" w:rsidRDefault="00F47642" w:rsidP="00F47642">
            <w:r>
              <w:t>Professional Title: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</w:tcPr>
          <w:p w:rsidR="00F47642" w:rsidRPr="00F47642" w:rsidRDefault="00F47642" w:rsidP="00F47642"/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F47642" w:rsidRPr="00F47642" w:rsidTr="000E3131">
        <w:tc>
          <w:tcPr>
            <w:tcW w:w="1908" w:type="dxa"/>
            <w:gridSpan w:val="6"/>
          </w:tcPr>
          <w:p w:rsidR="00F47642" w:rsidRDefault="00F47642" w:rsidP="00F47642">
            <w:r>
              <w:t>Name of School:</w:t>
            </w: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</w:tcPr>
          <w:p w:rsidR="00F47642" w:rsidRPr="00F47642" w:rsidRDefault="00F47642" w:rsidP="00F47642"/>
        </w:tc>
        <w:tc>
          <w:tcPr>
            <w:tcW w:w="1710" w:type="dxa"/>
            <w:gridSpan w:val="6"/>
          </w:tcPr>
          <w:p w:rsidR="00F47642" w:rsidRPr="00F47642" w:rsidRDefault="00F47642" w:rsidP="00F47642">
            <w:r>
              <w:t>District Name: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</w:tcPr>
          <w:p w:rsidR="00F47642" w:rsidRPr="00F47642" w:rsidRDefault="00F47642" w:rsidP="00F47642"/>
        </w:tc>
      </w:tr>
      <w:tr w:rsidR="00F47642" w:rsidRPr="00F47642" w:rsidTr="000E3131">
        <w:tc>
          <w:tcPr>
            <w:tcW w:w="10998" w:type="dxa"/>
            <w:gridSpan w:val="35"/>
          </w:tcPr>
          <w:p w:rsidR="00F47642" w:rsidRPr="00F47642" w:rsidRDefault="00F47642" w:rsidP="00F47642"/>
        </w:tc>
      </w:tr>
      <w:tr w:rsidR="00F47642" w:rsidRPr="00F47642" w:rsidTr="000E3131">
        <w:tc>
          <w:tcPr>
            <w:tcW w:w="10998" w:type="dxa"/>
            <w:gridSpan w:val="35"/>
          </w:tcPr>
          <w:p w:rsidR="00F47642" w:rsidRPr="00F47642" w:rsidRDefault="00F47642" w:rsidP="00F47642">
            <w:r>
              <w:rPr>
                <w:b/>
              </w:rPr>
              <w:t xml:space="preserve">Membership Type: </w:t>
            </w:r>
            <w:r>
              <w:t>Check one:</w:t>
            </w:r>
          </w:p>
        </w:tc>
      </w:tr>
      <w:tr w:rsidR="00F47642" w:rsidRPr="00F47642" w:rsidTr="000E3131">
        <w:tc>
          <w:tcPr>
            <w:tcW w:w="10998" w:type="dxa"/>
            <w:gridSpan w:val="35"/>
          </w:tcPr>
          <w:p w:rsidR="00F47642" w:rsidRDefault="00F47642" w:rsidP="00F47642">
            <w:pPr>
              <w:rPr>
                <w:b/>
              </w:rPr>
            </w:pPr>
          </w:p>
        </w:tc>
      </w:tr>
      <w:tr w:rsidR="00D03FF3" w:rsidRPr="00F47642" w:rsidTr="000E3131">
        <w:trPr>
          <w:gridAfter w:val="5"/>
          <w:wAfter w:w="1800" w:type="dxa"/>
        </w:trPr>
        <w:tc>
          <w:tcPr>
            <w:tcW w:w="2178" w:type="dxa"/>
            <w:gridSpan w:val="8"/>
          </w:tcPr>
          <w:p w:rsidR="00F47642" w:rsidRPr="00F47642" w:rsidRDefault="00F47642" w:rsidP="00F47642">
            <w:r>
              <w:t>Professional ($50)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F47642" w:rsidRPr="00F47642" w:rsidRDefault="00F47642" w:rsidP="00F47642"/>
        </w:tc>
        <w:tc>
          <w:tcPr>
            <w:tcW w:w="1710" w:type="dxa"/>
            <w:gridSpan w:val="2"/>
          </w:tcPr>
          <w:p w:rsidR="00F47642" w:rsidRPr="00F47642" w:rsidRDefault="00F47642" w:rsidP="00F47642">
            <w:r>
              <w:t>Affiliate ($50)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F47642" w:rsidRPr="00F47642" w:rsidRDefault="00F47642" w:rsidP="00F47642"/>
        </w:tc>
        <w:tc>
          <w:tcPr>
            <w:tcW w:w="1710" w:type="dxa"/>
            <w:gridSpan w:val="5"/>
          </w:tcPr>
          <w:p w:rsidR="00F47642" w:rsidRPr="00F47642" w:rsidRDefault="00F47642" w:rsidP="00F47642">
            <w:r>
              <w:t>Student ($25)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47642" w:rsidRPr="00F47642" w:rsidRDefault="00F47642" w:rsidP="00F47642"/>
        </w:tc>
        <w:tc>
          <w:tcPr>
            <w:tcW w:w="1620" w:type="dxa"/>
            <w:gridSpan w:val="6"/>
          </w:tcPr>
          <w:p w:rsidR="00F47642" w:rsidRPr="00F47642" w:rsidRDefault="00F47642" w:rsidP="00F47642">
            <w:r>
              <w:t>Retired ($25)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F47642" w:rsidRPr="00F47642" w:rsidRDefault="00F47642" w:rsidP="00F47642"/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0E3131" w:rsidRPr="00F47642" w:rsidTr="000E3131">
        <w:trPr>
          <w:gridAfter w:val="1"/>
          <w:wAfter w:w="540" w:type="dxa"/>
        </w:trPr>
        <w:tc>
          <w:tcPr>
            <w:tcW w:w="828" w:type="dxa"/>
          </w:tcPr>
          <w:p w:rsidR="00D03FF3" w:rsidRPr="00F47642" w:rsidRDefault="00D03FF3" w:rsidP="00D03FF3">
            <w:r>
              <w:t xml:space="preserve">New 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D03FF3" w:rsidRPr="00F47642" w:rsidRDefault="00D03FF3" w:rsidP="00D03FF3"/>
        </w:tc>
        <w:tc>
          <w:tcPr>
            <w:tcW w:w="3240" w:type="dxa"/>
            <w:gridSpan w:val="10"/>
          </w:tcPr>
          <w:p w:rsidR="00D03FF3" w:rsidRPr="00F47642" w:rsidRDefault="00D03FF3" w:rsidP="00D03FF3">
            <w:r>
              <w:t>Renewing (from 2015–2016)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D03FF3" w:rsidRPr="00F47642" w:rsidRDefault="00D03FF3" w:rsidP="00D03FF3"/>
        </w:tc>
        <w:tc>
          <w:tcPr>
            <w:tcW w:w="4950" w:type="dxa"/>
            <w:gridSpan w:val="15"/>
          </w:tcPr>
          <w:p w:rsidR="00D03FF3" w:rsidRPr="00F47642" w:rsidRDefault="00D03FF3" w:rsidP="00D03FF3">
            <w:r>
              <w:t>Returning (</w:t>
            </w:r>
            <w:r w:rsidR="000E3131">
              <w:t xml:space="preserve">members </w:t>
            </w:r>
            <w:r>
              <w:t>previous to 2015–2016)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D03FF3" w:rsidRPr="00F47642" w:rsidRDefault="00D03FF3" w:rsidP="00D03FF3"/>
        </w:tc>
      </w:tr>
      <w:tr w:rsidR="00A95E38" w:rsidTr="000E3131">
        <w:tc>
          <w:tcPr>
            <w:tcW w:w="10998" w:type="dxa"/>
            <w:gridSpan w:val="35"/>
          </w:tcPr>
          <w:p w:rsidR="00A95E38" w:rsidRPr="00A95E38" w:rsidRDefault="00A95E38" w:rsidP="00A95E38">
            <w:pPr>
              <w:rPr>
                <w:b/>
                <w:i/>
                <w:sz w:val="16"/>
                <w:szCs w:val="16"/>
              </w:rPr>
            </w:pPr>
          </w:p>
        </w:tc>
      </w:tr>
      <w:tr w:rsidR="00D03FF3" w:rsidRPr="0017543E" w:rsidTr="000E3131">
        <w:tc>
          <w:tcPr>
            <w:tcW w:w="10998" w:type="dxa"/>
            <w:gridSpan w:val="35"/>
          </w:tcPr>
          <w:p w:rsidR="00D03FF3" w:rsidRDefault="00D03FF3" w:rsidP="00D03FF3"/>
          <w:p w:rsidR="00D50A71" w:rsidRDefault="00D50A71" w:rsidP="00D03FF3"/>
        </w:tc>
      </w:tr>
      <w:tr w:rsidR="00D03FF3" w:rsidRPr="0017543E" w:rsidTr="000E3131">
        <w:tc>
          <w:tcPr>
            <w:tcW w:w="10998" w:type="dxa"/>
            <w:gridSpan w:val="35"/>
          </w:tcPr>
          <w:p w:rsidR="00D03FF3" w:rsidRDefault="00D03FF3" w:rsidP="00D03FF3">
            <w:pPr>
              <w:jc w:val="center"/>
            </w:pPr>
            <w:r>
              <w:t xml:space="preserve">Register online at </w:t>
            </w:r>
            <w:hyperlink r:id="rId6" w:history="1">
              <w:r w:rsidRPr="000E7ED4">
                <w:rPr>
                  <w:rStyle w:val="Hyperlink"/>
                </w:rPr>
                <w:t>www.rischoolcounselor.org</w:t>
              </w:r>
            </w:hyperlink>
            <w:r>
              <w:t xml:space="preserve"> or make checks payable to</w:t>
            </w:r>
          </w:p>
          <w:p w:rsidR="00D03FF3" w:rsidRDefault="00D03FF3" w:rsidP="00D03FF3">
            <w:pPr>
              <w:jc w:val="center"/>
            </w:pPr>
            <w:r>
              <w:t>Rhode Island School Counselors Association (RISCA)</w:t>
            </w:r>
          </w:p>
          <w:p w:rsidR="00D03FF3" w:rsidRPr="00D03FF3" w:rsidRDefault="00D03FF3" w:rsidP="00D03FF3">
            <w:pPr>
              <w:jc w:val="center"/>
              <w:rPr>
                <w:b/>
                <w:i/>
              </w:rPr>
            </w:pPr>
            <w:r>
              <w:t>(</w:t>
            </w:r>
            <w:r>
              <w:rPr>
                <w:b/>
                <w:i/>
              </w:rPr>
              <w:t>Sorry, purchase orders cannot be accepted.)</w:t>
            </w:r>
          </w:p>
        </w:tc>
      </w:tr>
      <w:tr w:rsidR="00D03FF3" w:rsidRPr="0017543E" w:rsidTr="000E3131">
        <w:tc>
          <w:tcPr>
            <w:tcW w:w="10998" w:type="dxa"/>
            <w:gridSpan w:val="35"/>
          </w:tcPr>
          <w:p w:rsidR="00D03FF3" w:rsidRDefault="00D03FF3" w:rsidP="00D03FF3">
            <w:pPr>
              <w:jc w:val="center"/>
            </w:pPr>
          </w:p>
        </w:tc>
      </w:tr>
      <w:tr w:rsidR="00D03FF3" w:rsidRPr="0017543E" w:rsidTr="000E3131">
        <w:tc>
          <w:tcPr>
            <w:tcW w:w="10998" w:type="dxa"/>
            <w:gridSpan w:val="35"/>
          </w:tcPr>
          <w:p w:rsidR="00D03FF3" w:rsidRDefault="00D03FF3" w:rsidP="00D03FF3">
            <w:pPr>
              <w:jc w:val="center"/>
              <w:rPr>
                <w:b/>
              </w:rPr>
            </w:pPr>
            <w:r>
              <w:rPr>
                <w:b/>
              </w:rPr>
              <w:t>Mail this form and payment to:</w:t>
            </w:r>
          </w:p>
          <w:p w:rsidR="00D03FF3" w:rsidRPr="00D03FF3" w:rsidRDefault="00D03FF3" w:rsidP="00D03FF3">
            <w:pPr>
              <w:jc w:val="center"/>
            </w:pPr>
            <w:r>
              <w:t>Carol Zimmerman, RISCA Treasurer</w:t>
            </w:r>
            <w:r w:rsidR="00A95E38">
              <w:t>, 91 Torrington Drive, Warwick, RI 02889</w:t>
            </w:r>
          </w:p>
        </w:tc>
      </w:tr>
      <w:tr w:rsidR="00A95E38" w:rsidRPr="0017543E" w:rsidTr="000E3131">
        <w:tc>
          <w:tcPr>
            <w:tcW w:w="10998" w:type="dxa"/>
            <w:gridSpan w:val="35"/>
          </w:tcPr>
          <w:p w:rsidR="00A95E38" w:rsidRDefault="00A95E38" w:rsidP="00D03FF3">
            <w:pPr>
              <w:jc w:val="center"/>
              <w:rPr>
                <w:b/>
              </w:rPr>
            </w:pPr>
          </w:p>
        </w:tc>
      </w:tr>
      <w:tr w:rsidR="00A95E38" w:rsidRPr="0017543E" w:rsidTr="000E3131">
        <w:tc>
          <w:tcPr>
            <w:tcW w:w="10998" w:type="dxa"/>
            <w:gridSpan w:val="35"/>
          </w:tcPr>
          <w:p w:rsidR="00A95E38" w:rsidRDefault="00A95E38" w:rsidP="00D0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donation will be greatly appreciated to support school counseling in Rhode Island and is tax deductible.</w:t>
            </w:r>
          </w:p>
          <w:p w:rsidR="00A95E38" w:rsidRPr="00A95E38" w:rsidRDefault="00A95E38" w:rsidP="00D0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Donation Amount: $__________</w:t>
            </w:r>
          </w:p>
        </w:tc>
      </w:tr>
    </w:tbl>
    <w:p w:rsidR="00E258E6" w:rsidRDefault="00E258E6"/>
    <w:sectPr w:rsidR="00E258E6" w:rsidSect="0017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F9"/>
    <w:rsid w:val="000E3131"/>
    <w:rsid w:val="001042B1"/>
    <w:rsid w:val="0017543E"/>
    <w:rsid w:val="002223F9"/>
    <w:rsid w:val="00A95E38"/>
    <w:rsid w:val="00BD1A91"/>
    <w:rsid w:val="00D03FF3"/>
    <w:rsid w:val="00D50A71"/>
    <w:rsid w:val="00E258E6"/>
    <w:rsid w:val="00F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F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F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rischoolcounselo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Pepin</cp:lastModifiedBy>
  <cp:revision>2</cp:revision>
  <dcterms:created xsi:type="dcterms:W3CDTF">2016-09-11T17:16:00Z</dcterms:created>
  <dcterms:modified xsi:type="dcterms:W3CDTF">2016-09-11T17:16:00Z</dcterms:modified>
</cp:coreProperties>
</file>